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B0C0E">
        <w:rPr>
          <w:rFonts w:ascii="Times New Roman" w:hAnsi="Times New Roman" w:cs="Times New Roman"/>
          <w:b/>
          <w:sz w:val="32"/>
          <w:szCs w:val="32"/>
        </w:rPr>
        <w:t>5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0B0C0E">
        <w:rPr>
          <w:rFonts w:ascii="Times New Roman" w:hAnsi="Times New Roman" w:cs="Times New Roman"/>
          <w:b/>
          <w:sz w:val="32"/>
          <w:szCs w:val="32"/>
        </w:rPr>
        <w:t>ев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5 месяцев 2024 года на территории г. Каменска-Уральского и Каменского городского округа зарегистрировано 1 ДТП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</w:t>
      </w:r>
      <w:r w:rsidR="005E28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-83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 с участием несовершеннолетнего, в котором травмы получил 1 ребенок, погибших детей нет.</w:t>
      </w: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зарегистрировано 1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- 66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травмы получил 1 ребенок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0B0C0E" w:rsidRPr="00CA6266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0B0C0E" w:rsidRPr="009E308B" w:rsidRDefault="000B0C0E" w:rsidP="000B0C0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  <w:bookmarkStart w:id="0" w:name="_GoBack"/>
      <w:bookmarkEnd w:id="0"/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0B0C0E" w:rsidRDefault="005E28EA" w:rsidP="005E28EA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(несовершеннолетние до 16 лет </w:t>
      </w:r>
      <w:r w:rsidR="000B0C0E"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и подростки в возрасте 16-18 лет в сравнение с 2023)</w:t>
      </w:r>
    </w:p>
    <w:p w:rsidR="005E28EA" w:rsidRPr="005E28EA" w:rsidRDefault="005E28EA" w:rsidP="005E28EA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B0C0E" w:rsidRPr="009E308B" w:rsidTr="00D22164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B0C0E" w:rsidRPr="009E308B" w:rsidRDefault="000B0C0E" w:rsidP="000B0C0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47493" w:rsidRDefault="000B0C0E" w:rsidP="000B0C0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- 200%)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9021A" w:rsidRP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</w:t>
      </w:r>
      <w:proofErr w:type="gramStart"/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+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9-летняя девочка выбежала из-за припаркованного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неустановленном месте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зоне видимости регулируемого пешеходного перехода. </w:t>
      </w:r>
    </w:p>
    <w:sectPr w:rsidR="00F9021A" w:rsidRPr="000B0C0E" w:rsidSect="00D8084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8"/>
    <w:rsid w:val="000940E5"/>
    <w:rsid w:val="000B0C0E"/>
    <w:rsid w:val="001077EC"/>
    <w:rsid w:val="00154231"/>
    <w:rsid w:val="00155EFA"/>
    <w:rsid w:val="00182B9B"/>
    <w:rsid w:val="001D6AE2"/>
    <w:rsid w:val="001E135D"/>
    <w:rsid w:val="00221647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51D19"/>
    <w:rsid w:val="0056389D"/>
    <w:rsid w:val="005861B7"/>
    <w:rsid w:val="005E28EA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Windows User</cp:lastModifiedBy>
  <cp:revision>4</cp:revision>
  <cp:lastPrinted>2024-06-06T09:54:00Z</cp:lastPrinted>
  <dcterms:created xsi:type="dcterms:W3CDTF">2024-06-06T09:55:00Z</dcterms:created>
  <dcterms:modified xsi:type="dcterms:W3CDTF">2024-07-04T03:23:00Z</dcterms:modified>
</cp:coreProperties>
</file>